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9068" w14:textId="745F89A9" w:rsidR="00844CCB" w:rsidRPr="00A30603" w:rsidRDefault="00844CCB" w:rsidP="00844CCB">
      <w:pPr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>Załącznik nr 2</w:t>
      </w:r>
      <w:r w:rsidR="00C04C8F" w:rsidRPr="00A3060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47788" w:rsidRPr="00A30603">
        <w:rPr>
          <w:rFonts w:asciiTheme="minorHAnsi" w:hAnsiTheme="minorHAnsi" w:cstheme="minorHAnsi"/>
          <w:b/>
          <w:sz w:val="24"/>
          <w:szCs w:val="24"/>
        </w:rPr>
        <w:t>do OWZ</w:t>
      </w:r>
    </w:p>
    <w:p w14:paraId="4FEFC803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CD8F9F3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30603">
        <w:rPr>
          <w:rFonts w:asciiTheme="minorHAnsi" w:hAnsiTheme="minorHAnsi" w:cstheme="minorHAnsi"/>
          <w:b/>
          <w:bCs/>
          <w:sz w:val="24"/>
          <w:szCs w:val="24"/>
        </w:rPr>
        <w:t>Oświadczenie o braku podstaw do wykluczenia i spełnienia warunków udziału w postępowaniu składane przez Wykonawcę na podstawie §19 ust. 4 Regulaminu</w:t>
      </w:r>
    </w:p>
    <w:p w14:paraId="6AF9B777" w14:textId="77777777" w:rsidR="00844CCB" w:rsidRPr="00A30603" w:rsidRDefault="00844CCB" w:rsidP="00844CCB">
      <w:pPr>
        <w:spacing w:after="0" w:line="240" w:lineRule="auto"/>
        <w:rPr>
          <w:rFonts w:asciiTheme="minorHAnsi" w:hAnsiTheme="minorHAnsi" w:cstheme="minorHAnsi"/>
          <w:b/>
          <w:caps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 xml:space="preserve">uwzględniające przesłanki wykluczenia z art. 7 ust. 1 Ustawy o szczególnych rozwiązaniach w zakresie przeciwdziałania wspieraniu agresji na Ukrainę oraz służących ochronie bezpieczeństwa narodowego.  </w:t>
      </w:r>
    </w:p>
    <w:p w14:paraId="0900486B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7773940" w14:textId="12FF2ED2" w:rsidR="00FC2420" w:rsidRPr="00A30603" w:rsidRDefault="00844CCB" w:rsidP="00FC242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30603">
        <w:rPr>
          <w:rFonts w:asciiTheme="minorHAnsi" w:hAnsiTheme="minorHAnsi" w:cstheme="minorHAnsi"/>
          <w:bCs/>
          <w:sz w:val="24"/>
          <w:szCs w:val="24"/>
        </w:rPr>
        <w:t>Nazwa zamówienia</w:t>
      </w:r>
      <w:r w:rsidR="00984C4D" w:rsidRPr="00A30603">
        <w:rPr>
          <w:rFonts w:asciiTheme="minorHAnsi" w:hAnsiTheme="minorHAnsi" w:cstheme="minorHAnsi"/>
          <w:bCs/>
          <w:sz w:val="24"/>
          <w:szCs w:val="24"/>
        </w:rPr>
        <w:t>:</w:t>
      </w:r>
      <w:r w:rsidR="00984C4D" w:rsidRPr="00A3060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bookmarkStart w:id="0" w:name="_Hlk205982386"/>
      <w:r w:rsidR="00FC2420" w:rsidRPr="00A30603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FC2420" w:rsidRPr="00A3060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</w:p>
    <w:bookmarkEnd w:id="0"/>
    <w:p w14:paraId="1245D3F5" w14:textId="77777777" w:rsidR="00D42DE2" w:rsidRPr="00A30603" w:rsidRDefault="00D42DE2" w:rsidP="00D42DE2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09D0038" w14:textId="40D1E794" w:rsidR="00844CCB" w:rsidRPr="00A30603" w:rsidRDefault="00844CCB" w:rsidP="00DC22A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>Nr referencyjny nadany sprawie przez Zamawiającego NL/</w:t>
      </w:r>
      <w:r w:rsidR="00FC2420" w:rsidRPr="00A30603">
        <w:rPr>
          <w:rFonts w:asciiTheme="minorHAnsi" w:hAnsiTheme="minorHAnsi" w:cstheme="minorHAnsi"/>
          <w:b/>
          <w:sz w:val="24"/>
          <w:szCs w:val="24"/>
        </w:rPr>
        <w:t>27</w:t>
      </w:r>
      <w:r w:rsidR="009D2AEF" w:rsidRPr="00A30603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021E5D95" w14:textId="77777777" w:rsidR="00844CCB" w:rsidRPr="00A30603" w:rsidRDefault="00844CCB" w:rsidP="00DC22A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61F8CC8F" w14:textId="77777777" w:rsidR="00844CCB" w:rsidRPr="00A30603" w:rsidRDefault="00844CCB" w:rsidP="00DC22A2">
      <w:pPr>
        <w:numPr>
          <w:ilvl w:val="0"/>
          <w:numId w:val="1"/>
        </w:numPr>
        <w:spacing w:after="0" w:line="240" w:lineRule="auto"/>
        <w:ind w:left="425" w:hanging="425"/>
        <w:rPr>
          <w:rFonts w:asciiTheme="minorHAnsi" w:hAnsiTheme="minorHAnsi" w:cstheme="minorHAnsi"/>
          <w:b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20CC62F8" w14:textId="77777777" w:rsidR="00844CCB" w:rsidRPr="00A30603" w:rsidRDefault="00844CCB" w:rsidP="00DC22A2">
      <w:pPr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o.o.</w:t>
      </w:r>
    </w:p>
    <w:p w14:paraId="5BFD867B" w14:textId="77777777" w:rsidR="00844CCB" w:rsidRPr="00A30603" w:rsidRDefault="00844CCB" w:rsidP="00DC22A2">
      <w:pPr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281CF3FA" w14:textId="77777777" w:rsidR="00844CCB" w:rsidRPr="00A30603" w:rsidRDefault="00844CCB" w:rsidP="00DC22A2">
      <w:pPr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>44-240 Żory</w:t>
      </w:r>
    </w:p>
    <w:p w14:paraId="79C888BF" w14:textId="77777777" w:rsidR="00844CCB" w:rsidRPr="00A30603" w:rsidRDefault="00844CCB" w:rsidP="00DC22A2">
      <w:pPr>
        <w:spacing w:after="0" w:line="240" w:lineRule="auto"/>
        <w:ind w:left="709"/>
        <w:rPr>
          <w:rFonts w:asciiTheme="minorHAnsi" w:hAnsiTheme="minorHAnsi" w:cstheme="minorHAnsi"/>
          <w:b/>
          <w:sz w:val="24"/>
          <w:szCs w:val="24"/>
        </w:rPr>
      </w:pPr>
    </w:p>
    <w:p w14:paraId="1D32F9CE" w14:textId="77777777" w:rsidR="00844CCB" w:rsidRPr="00A30603" w:rsidRDefault="00844CCB" w:rsidP="00DC22A2">
      <w:pPr>
        <w:numPr>
          <w:ilvl w:val="0"/>
          <w:numId w:val="1"/>
        </w:numPr>
        <w:spacing w:after="0" w:line="240" w:lineRule="auto"/>
        <w:ind w:left="425" w:hanging="425"/>
        <w:rPr>
          <w:rFonts w:asciiTheme="minorHAnsi" w:hAnsiTheme="minorHAnsi" w:cstheme="minorHAnsi"/>
          <w:b/>
          <w:sz w:val="24"/>
          <w:szCs w:val="24"/>
        </w:rPr>
      </w:pPr>
      <w:r w:rsidRPr="00A30603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47A61566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498FC16C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2AFC1E22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(pełna nazwa/firma, adres, w zależności od podmiotu: NIP/PESEL, KRS/CEiDG)</w:t>
      </w:r>
    </w:p>
    <w:p w14:paraId="251CC649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reprezentowany przez:</w:t>
      </w:r>
    </w:p>
    <w:p w14:paraId="5BEFA061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12E89C7B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00C7DC1A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2A99FBB" w14:textId="57200F36" w:rsidR="00844CCB" w:rsidRPr="00A30603" w:rsidRDefault="00844CCB" w:rsidP="00FC2420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Na potrzeby postępowania o udzielenie zamówienia pn.</w:t>
      </w:r>
      <w:r w:rsidR="009D2AEF" w:rsidRPr="00A3060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C2420" w:rsidRPr="00A30603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FC2420" w:rsidRPr="00A30603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  <w:r w:rsidR="00FC2420" w:rsidRPr="00A3060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30603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A30603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</w:t>
      </w:r>
      <w:r w:rsidRPr="00A30603">
        <w:rPr>
          <w:rFonts w:asciiTheme="minorHAnsi" w:hAnsiTheme="minorHAnsi" w:cstheme="minorHAnsi"/>
          <w:sz w:val="24"/>
          <w:szCs w:val="24"/>
        </w:rPr>
        <w:t>., oświadczam, co następuje:</w:t>
      </w:r>
    </w:p>
    <w:p w14:paraId="30619B9E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30A5CF02" w14:textId="603A912E" w:rsidR="00A30603" w:rsidRPr="00A30603" w:rsidRDefault="00844CCB" w:rsidP="00A5404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30603">
        <w:rPr>
          <w:rFonts w:asciiTheme="minorHAnsi" w:hAnsiTheme="minorHAnsi" w:cstheme="minorHAnsi"/>
          <w:b/>
          <w:bCs/>
          <w:sz w:val="24"/>
          <w:szCs w:val="24"/>
        </w:rPr>
        <w:t>OŚWIADCZENIA DOTYCZĄCE WYKONAWCY:</w:t>
      </w:r>
    </w:p>
    <w:p w14:paraId="141F07C8" w14:textId="63B365B6" w:rsidR="00844CCB" w:rsidRPr="00A30603" w:rsidRDefault="00844CCB" w:rsidP="000A1FEC">
      <w:pPr>
        <w:numPr>
          <w:ilvl w:val="0"/>
          <w:numId w:val="2"/>
        </w:numPr>
        <w:spacing w:after="0" w:line="240" w:lineRule="auto"/>
        <w:ind w:left="425" w:hanging="357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Oświadczam, że na dzień składania ofert nie podlegam wykluczeniu z postępowania na podstawie art. 108 ust. 1 ustawy Pzp</w:t>
      </w:r>
      <w:r w:rsidR="00E67F3F" w:rsidRPr="00A30603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E67F3F" w:rsidRPr="00A30603">
        <w:rPr>
          <w:rFonts w:asciiTheme="minorHAnsi" w:hAnsiTheme="minorHAnsi" w:cstheme="minorHAnsi"/>
          <w:sz w:val="24"/>
          <w:szCs w:val="24"/>
        </w:rPr>
        <w:t>z zastrzeżeniem art. 393 ust. 4 i art. 110 Pzp</w:t>
      </w:r>
      <w:r w:rsidRPr="00A30603">
        <w:rPr>
          <w:rFonts w:asciiTheme="minorHAnsi" w:hAnsiTheme="minorHAnsi" w:cstheme="minorHAnsi"/>
          <w:sz w:val="24"/>
          <w:szCs w:val="24"/>
        </w:rPr>
        <w:t>.</w:t>
      </w:r>
    </w:p>
    <w:p w14:paraId="057A2E1B" w14:textId="3BC6C12A" w:rsidR="00844CCB" w:rsidRPr="00A30603" w:rsidRDefault="00844CCB" w:rsidP="000A1FEC">
      <w:pPr>
        <w:numPr>
          <w:ilvl w:val="0"/>
          <w:numId w:val="2"/>
        </w:numPr>
        <w:spacing w:after="0" w:line="240" w:lineRule="auto"/>
        <w:ind w:left="425" w:hanging="357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Oświadczam, że na dzień składania ofert nie podlegam wykluczeniu z postępowania na podstawie art. 109 ust. 1  ustawy Pzp</w:t>
      </w:r>
      <w:r w:rsidR="00842EDF" w:rsidRPr="00A30603">
        <w:rPr>
          <w:rFonts w:asciiTheme="minorHAnsi" w:hAnsiTheme="minorHAnsi" w:cstheme="minorHAnsi"/>
          <w:sz w:val="24"/>
          <w:szCs w:val="24"/>
        </w:rPr>
        <w:t xml:space="preserve"> zastrzeżeniem art. 109 ust. 3 </w:t>
      </w:r>
      <w:r w:rsidR="00842EDF" w:rsidRPr="00A30603">
        <w:rPr>
          <w:rFonts w:asciiTheme="minorHAnsi" w:hAnsiTheme="minorHAnsi" w:cstheme="minorHAnsi"/>
          <w:sz w:val="24"/>
          <w:szCs w:val="24"/>
          <w:lang w:eastAsia="en-US"/>
        </w:rPr>
        <w:t xml:space="preserve">oraz </w:t>
      </w:r>
      <w:r w:rsidR="00842EDF" w:rsidRPr="00A30603">
        <w:rPr>
          <w:rFonts w:asciiTheme="minorHAnsi" w:hAnsiTheme="minorHAnsi" w:cstheme="minorHAnsi"/>
          <w:sz w:val="24"/>
          <w:szCs w:val="24"/>
        </w:rPr>
        <w:t>art. 110 ustawy Pzp.</w:t>
      </w:r>
    </w:p>
    <w:p w14:paraId="3B47849C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 xml:space="preserve"> 3.   Oświadczam, że zachodzą w stosunku do mnie podstawy wykluczenia z postępowania na</w:t>
      </w:r>
    </w:p>
    <w:p w14:paraId="1DD85C3B" w14:textId="77777777" w:rsid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 xml:space="preserve">       podstawie art. ………… ustawy Pzp (podać mającą zastosowanie podstawę wykluczenia </w:t>
      </w:r>
    </w:p>
    <w:p w14:paraId="532674DE" w14:textId="77777777" w:rsidR="00A30603" w:rsidRDefault="00A30603" w:rsidP="00A3060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844CCB" w:rsidRPr="00A30603">
        <w:rPr>
          <w:rFonts w:asciiTheme="minorHAnsi" w:hAnsiTheme="minorHAnsi" w:cstheme="minorHAnsi"/>
          <w:sz w:val="24"/>
          <w:szCs w:val="24"/>
        </w:rPr>
        <w:t xml:space="preserve">spośród wymienionych w art. 108 ust. 1 pkt 1,2 i 5 lub art. 109 ust. 1 pkt 2-5 i 7-10 </w:t>
      </w:r>
    </w:p>
    <w:p w14:paraId="6AA85A65" w14:textId="77777777" w:rsidR="00A30603" w:rsidRDefault="00A30603" w:rsidP="00A3060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844CCB" w:rsidRPr="00A30603">
        <w:rPr>
          <w:rFonts w:asciiTheme="minorHAnsi" w:hAnsiTheme="minorHAnsi" w:cstheme="minorHAnsi"/>
          <w:sz w:val="24"/>
          <w:szCs w:val="24"/>
        </w:rPr>
        <w:t>ustawy Pzp).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44CCB" w:rsidRPr="00A30603">
        <w:rPr>
          <w:rFonts w:asciiTheme="minorHAnsi" w:hAnsiTheme="minorHAnsi" w:cstheme="minorHAnsi"/>
          <w:sz w:val="24"/>
          <w:szCs w:val="24"/>
        </w:rPr>
        <w:t xml:space="preserve">Jednocześnie oświadczam, że w związku z ww. okolicznością podjąłem </w:t>
      </w:r>
    </w:p>
    <w:p w14:paraId="6E1AAE33" w14:textId="0CE7ECF2" w:rsidR="00844CCB" w:rsidRPr="00A30603" w:rsidRDefault="00A30603" w:rsidP="00A3060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844CCB" w:rsidRPr="00A30603">
        <w:rPr>
          <w:rFonts w:asciiTheme="minorHAnsi" w:hAnsiTheme="minorHAnsi" w:cstheme="minorHAnsi"/>
          <w:sz w:val="24"/>
          <w:szCs w:val="24"/>
        </w:rPr>
        <w:t>następujące środki naprawcze: ………………………………………………………………………………………</w:t>
      </w:r>
      <w:r>
        <w:rPr>
          <w:rFonts w:asciiTheme="minorHAnsi" w:hAnsiTheme="minorHAnsi" w:cstheme="minorHAnsi"/>
          <w:sz w:val="24"/>
          <w:szCs w:val="24"/>
        </w:rPr>
        <w:t>…</w:t>
      </w:r>
    </w:p>
    <w:p w14:paraId="2E03CA99" w14:textId="77777777" w:rsid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 xml:space="preserve"> 4.   Oświadczam, że nie zachodzą w stosunku do mnie przesłanki wykluczenia z </w:t>
      </w:r>
    </w:p>
    <w:p w14:paraId="2AF03ED6" w14:textId="77777777" w:rsidR="00A30603" w:rsidRDefault="00A30603" w:rsidP="00A3060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844CCB" w:rsidRPr="00A30603">
        <w:rPr>
          <w:rFonts w:asciiTheme="minorHAnsi" w:hAnsiTheme="minorHAnsi" w:cstheme="minorHAnsi"/>
          <w:sz w:val="24"/>
          <w:szCs w:val="24"/>
        </w:rPr>
        <w:t>postępowania na podstawie art.  7 ust. 1 ustawy z dnia 13 kwietnia 2022 r.</w:t>
      </w:r>
      <w:r w:rsidR="00844CCB" w:rsidRPr="00A30603">
        <w:rPr>
          <w:rFonts w:asciiTheme="minorHAnsi" w:hAnsiTheme="minorHAnsi" w:cstheme="minorHAnsi"/>
          <w:i/>
          <w:iCs/>
          <w:sz w:val="24"/>
          <w:szCs w:val="24"/>
        </w:rPr>
        <w:t xml:space="preserve"> o </w:t>
      </w:r>
    </w:p>
    <w:p w14:paraId="1BBD5E07" w14:textId="77777777" w:rsidR="00A30603" w:rsidRDefault="00A30603" w:rsidP="00A3060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 xml:space="preserve">       </w:t>
      </w:r>
      <w:r w:rsidR="00844CCB" w:rsidRPr="00A30603">
        <w:rPr>
          <w:rFonts w:asciiTheme="minorHAnsi" w:hAnsiTheme="minorHAnsi" w:cstheme="minorHAnsi"/>
          <w:i/>
          <w:iCs/>
          <w:sz w:val="24"/>
          <w:szCs w:val="24"/>
        </w:rPr>
        <w:t>szczególnych rozwiązaniach 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44CCB" w:rsidRPr="00A30603">
        <w:rPr>
          <w:rFonts w:asciiTheme="minorHAnsi" w:hAnsiTheme="minorHAnsi" w:cstheme="minorHAnsi"/>
          <w:i/>
          <w:iCs/>
          <w:sz w:val="24"/>
          <w:szCs w:val="24"/>
        </w:rPr>
        <w:t xml:space="preserve">zakresie przeciwdziałania wspieraniu agresji na Ukrainę </w:t>
      </w:r>
    </w:p>
    <w:p w14:paraId="40587B1C" w14:textId="2D9A2549" w:rsidR="00844CCB" w:rsidRPr="00A30603" w:rsidRDefault="00A30603" w:rsidP="00A3060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 xml:space="preserve">       </w:t>
      </w:r>
      <w:r w:rsidR="00844CCB" w:rsidRPr="00A30603">
        <w:rPr>
          <w:rFonts w:asciiTheme="minorHAnsi" w:hAnsiTheme="minorHAnsi" w:cstheme="minorHAnsi"/>
          <w:i/>
          <w:iCs/>
          <w:sz w:val="24"/>
          <w:szCs w:val="24"/>
        </w:rPr>
        <w:t>oraz służących ochronie bezpieczeństwa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44CCB" w:rsidRPr="00A30603">
        <w:rPr>
          <w:rFonts w:asciiTheme="minorHAnsi" w:hAnsiTheme="minorHAnsi" w:cstheme="minorHAnsi"/>
          <w:i/>
          <w:iCs/>
          <w:sz w:val="24"/>
          <w:szCs w:val="24"/>
        </w:rPr>
        <w:t xml:space="preserve">narodowego </w:t>
      </w:r>
      <w:r w:rsidR="00844CCB" w:rsidRPr="00A30603">
        <w:rPr>
          <w:rFonts w:asciiTheme="minorHAnsi" w:hAnsiTheme="minorHAnsi" w:cstheme="minorHAnsi"/>
          <w:iCs/>
          <w:sz w:val="24"/>
          <w:szCs w:val="24"/>
        </w:rPr>
        <w:t>(Dz. U. poz. 835)</w:t>
      </w:r>
      <w:r w:rsidR="00844CCB" w:rsidRPr="00A30603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erence w:id="1"/>
      </w:r>
      <w:r w:rsidR="00844CCB" w:rsidRPr="00A30603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="00844CCB" w:rsidRPr="00A3060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D77AF06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3824875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A2C5DF5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31D49A9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30603">
        <w:rPr>
          <w:rFonts w:asciiTheme="minorHAnsi" w:hAnsiTheme="minorHAnsi" w:cstheme="minorHAnsi"/>
          <w:b/>
          <w:bCs/>
          <w:sz w:val="24"/>
          <w:szCs w:val="24"/>
        </w:rPr>
        <w:t>INFORMACJA DOTYCZĄCA WYKONAWCY:</w:t>
      </w:r>
    </w:p>
    <w:p w14:paraId="359FA113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 ust. </w:t>
      </w:r>
      <w:r w:rsidRPr="00A30603">
        <w:rPr>
          <w:rFonts w:asciiTheme="minorHAnsi" w:hAnsiTheme="minorHAnsi" w:cstheme="minorHAnsi"/>
          <w:bCs/>
          <w:spacing w:val="-3"/>
          <w:sz w:val="24"/>
          <w:szCs w:val="24"/>
        </w:rPr>
        <w:t>XIII</w:t>
      </w:r>
      <w:r w:rsidRPr="00A30603">
        <w:rPr>
          <w:rFonts w:asciiTheme="minorHAnsi" w:hAnsiTheme="minorHAnsi" w:cstheme="minorHAnsi"/>
          <w:sz w:val="24"/>
          <w:szCs w:val="24"/>
        </w:rPr>
        <w:t xml:space="preserve"> pkt 1 OWZ.</w:t>
      </w:r>
    </w:p>
    <w:p w14:paraId="47F33716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951105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30603">
        <w:rPr>
          <w:rFonts w:asciiTheme="minorHAnsi" w:hAnsiTheme="minorHAnsi" w:cstheme="minorHAnsi"/>
          <w:b/>
          <w:bCs/>
          <w:sz w:val="24"/>
          <w:szCs w:val="24"/>
        </w:rPr>
        <w:t>INFORMACJA W ZWIĄZKU Z POLEGANIEM NA ZASOBACH INNYCH PODMIOTÓW:</w:t>
      </w:r>
    </w:p>
    <w:p w14:paraId="69BAD856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ust. XIII pkt 1 OWZ - polegam na zdolnościach lub sytuacji następującego/ych podmiotu/ów udostępniających zasoby</w:t>
      </w:r>
      <w:bookmarkStart w:id="1" w:name="_Hlk99014455"/>
      <w:r w:rsidRPr="00A30603">
        <w:rPr>
          <w:rFonts w:asciiTheme="minorHAnsi" w:hAnsiTheme="minorHAnsi" w:cstheme="minorHAnsi"/>
          <w:sz w:val="24"/>
          <w:szCs w:val="24"/>
        </w:rPr>
        <w:t xml:space="preserve"> </w:t>
      </w:r>
      <w:r w:rsidRPr="00A30603">
        <w:rPr>
          <w:rFonts w:asciiTheme="minorHAnsi" w:hAnsiTheme="minorHAnsi" w:cstheme="minorHAnsi"/>
          <w:i/>
          <w:sz w:val="24"/>
          <w:szCs w:val="24"/>
        </w:rPr>
        <w:t>(wskazać nazwę/y podmiotu/ów)</w:t>
      </w:r>
      <w:bookmarkEnd w:id="1"/>
      <w:r w:rsidRPr="00A30603">
        <w:rPr>
          <w:rFonts w:asciiTheme="minorHAnsi" w:hAnsiTheme="minorHAnsi" w:cstheme="minorHAnsi"/>
          <w:sz w:val="24"/>
          <w:szCs w:val="24"/>
        </w:rPr>
        <w:t>:</w:t>
      </w:r>
    </w:p>
    <w:p w14:paraId="684D68E9" w14:textId="77777777" w:rsidR="009D189A" w:rsidRPr="00A30603" w:rsidRDefault="009D189A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00A4E2F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6662CF9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w następującym zakresie:</w:t>
      </w:r>
    </w:p>
    <w:p w14:paraId="18D2F250" w14:textId="77777777" w:rsidR="00084320" w:rsidRPr="00A30603" w:rsidRDefault="00084320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8D84CBB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1D04A0F1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A30603">
        <w:rPr>
          <w:rFonts w:asciiTheme="minorHAnsi" w:hAnsiTheme="minorHAnsi" w:cstheme="minorHAnsi"/>
          <w:i/>
          <w:sz w:val="24"/>
          <w:szCs w:val="24"/>
        </w:rPr>
        <w:t>(określić odpowiedni zakres udostępnianych zasobów dla wskazanego podmiotu</w:t>
      </w:r>
    </w:p>
    <w:p w14:paraId="559EEC88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4CE4F2F9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A30603">
        <w:rPr>
          <w:rFonts w:asciiTheme="minorHAnsi" w:hAnsiTheme="minorHAnsi" w:cstheme="minorHAnsi"/>
          <w:b/>
          <w:bCs/>
          <w:sz w:val="24"/>
          <w:szCs w:val="24"/>
        </w:rPr>
        <w:t>OŚWIADCZENIE DOTYCZĄCE PODANYCH INFORMACJI:</w:t>
      </w:r>
    </w:p>
    <w:p w14:paraId="064A24EF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5779C92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8BE6C46" w14:textId="77777777" w:rsidR="00844CCB" w:rsidRPr="00A30603" w:rsidRDefault="00844CCB" w:rsidP="00844CC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2" w:name="_Hlk117147456"/>
      <w:r w:rsidRPr="00A30603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7C4C8E18" w14:textId="77777777" w:rsidR="00844CCB" w:rsidRPr="00A30603" w:rsidRDefault="00844CCB" w:rsidP="00844CC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4CFF2CB" w14:textId="77777777" w:rsidR="00C14151" w:rsidRPr="00A30603" w:rsidRDefault="00C14151" w:rsidP="00844CC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FF438AA" w14:textId="77777777" w:rsidR="00844CCB" w:rsidRPr="00A30603" w:rsidRDefault="00844CCB" w:rsidP="00844CC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1)..................................................................................................................................................</w:t>
      </w:r>
    </w:p>
    <w:p w14:paraId="772E94AA" w14:textId="77777777" w:rsidR="00844CCB" w:rsidRPr="00A30603" w:rsidRDefault="00844CCB" w:rsidP="00844CCB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30603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ACA2712" w14:textId="77777777" w:rsidR="00C14151" w:rsidRPr="00A30603" w:rsidRDefault="00C14151" w:rsidP="00844CC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0A45D4" w14:textId="77777777" w:rsidR="00844CCB" w:rsidRPr="00A30603" w:rsidRDefault="00844CCB" w:rsidP="00844CC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2)..................................................................................................................................................</w:t>
      </w:r>
    </w:p>
    <w:p w14:paraId="1225AA77" w14:textId="77777777" w:rsidR="00844CCB" w:rsidRPr="00A30603" w:rsidRDefault="00844CCB" w:rsidP="00844CCB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A30603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bookmarkEnd w:id="2"/>
    <w:p w14:paraId="5FD786B2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A573447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E7D6AED" w14:textId="77777777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………………………… (miejscowość), dnia ………………. r.</w:t>
      </w:r>
    </w:p>
    <w:p w14:paraId="1C7BC57D" w14:textId="77777777" w:rsidR="00844CCB" w:rsidRPr="00A30603" w:rsidRDefault="00844CCB" w:rsidP="00844CCB">
      <w:pPr>
        <w:numPr>
          <w:ilvl w:val="12"/>
          <w:numId w:val="0"/>
        </w:numPr>
        <w:spacing w:after="0" w:line="240" w:lineRule="auto"/>
        <w:ind w:left="4537" w:firstLine="426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………………………………………………………………</w:t>
      </w:r>
    </w:p>
    <w:p w14:paraId="53541983" w14:textId="77777777" w:rsidR="00844CCB" w:rsidRPr="00A30603" w:rsidRDefault="00844CCB" w:rsidP="00844CCB">
      <w:pPr>
        <w:tabs>
          <w:tab w:val="left" w:pos="560"/>
        </w:tabs>
        <w:spacing w:after="0" w:line="240" w:lineRule="auto"/>
        <w:ind w:left="3119" w:right="-73"/>
        <w:jc w:val="center"/>
        <w:rPr>
          <w:rFonts w:asciiTheme="minorHAnsi" w:hAnsiTheme="minorHAnsi" w:cstheme="minorHAnsi"/>
          <w:sz w:val="24"/>
          <w:szCs w:val="24"/>
        </w:rPr>
      </w:pPr>
      <w:r w:rsidRPr="00A30603">
        <w:rPr>
          <w:rFonts w:asciiTheme="minorHAnsi" w:hAnsiTheme="minorHAnsi" w:cstheme="minorHAnsi"/>
          <w:sz w:val="24"/>
          <w:szCs w:val="24"/>
        </w:rPr>
        <w:t>(podpis upoważnionego przedstawiciela Wykonawcy)</w:t>
      </w:r>
    </w:p>
    <w:p w14:paraId="5C638CE8" w14:textId="0BB43122" w:rsidR="00844CCB" w:rsidRPr="00A30603" w:rsidRDefault="00844CCB" w:rsidP="00844CC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844CCB" w:rsidRPr="00A30603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2EA9" w14:textId="77777777" w:rsidR="00E05C48" w:rsidRDefault="00E05C48" w:rsidP="009C0D62">
      <w:pPr>
        <w:spacing w:after="0" w:line="240" w:lineRule="auto"/>
      </w:pPr>
      <w:r>
        <w:separator/>
      </w:r>
    </w:p>
  </w:endnote>
  <w:endnote w:type="continuationSeparator" w:id="0">
    <w:p w14:paraId="69F2688D" w14:textId="77777777" w:rsidR="00E05C48" w:rsidRDefault="00E05C48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6B585" w14:textId="77777777" w:rsidR="00E05C48" w:rsidRDefault="00E05C48" w:rsidP="009C0D62">
      <w:pPr>
        <w:spacing w:after="0" w:line="240" w:lineRule="auto"/>
      </w:pPr>
      <w:r>
        <w:separator/>
      </w:r>
    </w:p>
  </w:footnote>
  <w:footnote w:type="continuationSeparator" w:id="0">
    <w:p w14:paraId="54410B94" w14:textId="77777777" w:rsidR="00E05C48" w:rsidRDefault="00E05C48" w:rsidP="009C0D62">
      <w:pPr>
        <w:spacing w:after="0" w:line="240" w:lineRule="auto"/>
      </w:pPr>
      <w:r>
        <w:continuationSeparator/>
      </w:r>
    </w:p>
  </w:footnote>
  <w:footnote w:id="1">
    <w:p w14:paraId="273A4D99" w14:textId="77777777" w:rsidR="00844CCB" w:rsidRPr="00D838AD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D838AD">
        <w:rPr>
          <w:rFonts w:ascii="Tahoma" w:hAnsi="Tahoma" w:cs="Tahoma"/>
          <w:sz w:val="16"/>
          <w:szCs w:val="16"/>
        </w:rPr>
        <w:t xml:space="preserve">Zgodnie z treścią art. 7 ust. 1 ustawy z dnia 13 kwietnia 2022 r. </w:t>
      </w:r>
      <w:r w:rsidRPr="00D838AD">
        <w:rPr>
          <w:rFonts w:ascii="Tahoma" w:hAnsi="Tahoma" w:cs="Tahoma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838AD">
        <w:rPr>
          <w:rFonts w:ascii="Tahoma" w:hAnsi="Tahoma" w:cs="Tahoma"/>
          <w:sz w:val="16"/>
          <w:szCs w:val="16"/>
        </w:rPr>
        <w:t>z postępowania o udzielenie zamówienia publicznego wyklucza się:</w:t>
      </w:r>
    </w:p>
    <w:p w14:paraId="02BFB51C" w14:textId="77777777" w:rsidR="00844CCB" w:rsidRPr="00D838AD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93B470" w14:textId="77777777" w:rsidR="00844CCB" w:rsidRPr="00D838AD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7DE82F" w14:textId="77777777" w:rsidR="00844CCB" w:rsidRPr="00D01A77" w:rsidRDefault="00844CCB" w:rsidP="00844CCB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</w:t>
      </w:r>
      <w:r w:rsidRPr="00976BC2">
        <w:rPr>
          <w:rFonts w:ascii="Tahoma" w:hAnsi="Tahoma" w:cs="Tahoma"/>
          <w:color w:val="0070C0"/>
          <w:sz w:val="16"/>
          <w:szCs w:val="16"/>
        </w:rPr>
        <w:t xml:space="preserve"> </w:t>
      </w:r>
      <w:r w:rsidRPr="00D01A77">
        <w:rPr>
          <w:rFonts w:ascii="Tahoma" w:hAnsi="Tahoma" w:cs="Tahoma"/>
          <w:sz w:val="16"/>
          <w:szCs w:val="16"/>
        </w:rPr>
        <w:t>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24B4"/>
    <w:multiLevelType w:val="hybridMultilevel"/>
    <w:tmpl w:val="E45AC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476AD"/>
    <w:multiLevelType w:val="hybridMultilevel"/>
    <w:tmpl w:val="15EEAB7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687507">
    <w:abstractNumId w:val="0"/>
  </w:num>
  <w:num w:numId="2" w16cid:durableId="18494986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20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1FEC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3D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4AE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5D3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123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339B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2E42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28B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435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788"/>
    <w:rsid w:val="006479F5"/>
    <w:rsid w:val="00650B40"/>
    <w:rsid w:val="006511C2"/>
    <w:rsid w:val="006531F5"/>
    <w:rsid w:val="00654388"/>
    <w:rsid w:val="006556B5"/>
    <w:rsid w:val="00656CCB"/>
    <w:rsid w:val="00656EFE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4FDF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830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0A7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4A42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3179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32A7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2EDF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0842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D7EF1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5A65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64C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4978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189A"/>
    <w:rsid w:val="009D2AEF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03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04C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151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2E63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2DE2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2A2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5C48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39C"/>
    <w:rsid w:val="00E6243C"/>
    <w:rsid w:val="00E63FC9"/>
    <w:rsid w:val="00E6461E"/>
    <w:rsid w:val="00E66A05"/>
    <w:rsid w:val="00E677BA"/>
    <w:rsid w:val="00E67F3F"/>
    <w:rsid w:val="00E7035E"/>
    <w:rsid w:val="00E71DA8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788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4DB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420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7155</TotalTime>
  <Pages>2</Pages>
  <Words>599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1107</cp:revision>
  <cp:lastPrinted>2023-03-16T10:27:00Z</cp:lastPrinted>
  <dcterms:created xsi:type="dcterms:W3CDTF">2018-10-11T10:07:00Z</dcterms:created>
  <dcterms:modified xsi:type="dcterms:W3CDTF">2026-05-27T05:19:00Z</dcterms:modified>
</cp:coreProperties>
</file>